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A4" w:rsidRDefault="00D75C1A" w:rsidP="004715A4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>
            <wp:extent cx="39814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-lsuhsc-no-col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FFF" w:rsidRPr="004715A4" w:rsidRDefault="003F4587" w:rsidP="004715A4">
      <w:pPr>
        <w:jc w:val="center"/>
        <w:rPr>
          <w:b/>
          <w:sz w:val="36"/>
          <w:szCs w:val="36"/>
          <w:u w:val="single"/>
        </w:rPr>
      </w:pPr>
      <w:r w:rsidRPr="004715A4">
        <w:rPr>
          <w:b/>
          <w:sz w:val="36"/>
          <w:szCs w:val="36"/>
          <w:u w:val="single"/>
        </w:rPr>
        <w:t>DIRECT DEPOSIT AUTHORIZATION FORM</w:t>
      </w:r>
    </w:p>
    <w:p w:rsidR="003F4587" w:rsidRDefault="003F4587" w:rsidP="004715A4">
      <w:pPr>
        <w:jc w:val="center"/>
        <w:rPr>
          <w:b/>
        </w:rPr>
      </w:pPr>
      <w:r w:rsidRPr="004715A4">
        <w:rPr>
          <w:b/>
          <w:highlight w:val="yellow"/>
        </w:rPr>
        <w:t xml:space="preserve">For </w:t>
      </w:r>
      <w:r w:rsidRPr="004715A4">
        <w:rPr>
          <w:b/>
          <w:highlight w:val="yellow"/>
          <w:u w:val="single"/>
        </w:rPr>
        <w:t>Sole Proprietor</w:t>
      </w:r>
      <w:r w:rsidRPr="004715A4">
        <w:rPr>
          <w:b/>
          <w:highlight w:val="yellow"/>
        </w:rPr>
        <w:t xml:space="preserve"> Contractor Payments</w:t>
      </w:r>
      <w:r w:rsidR="004715A4" w:rsidRPr="004715A4">
        <w:rPr>
          <w:b/>
          <w:highlight w:val="yellow"/>
        </w:rPr>
        <w:t xml:space="preserve"> Only</w:t>
      </w:r>
    </w:p>
    <w:p w:rsidR="00D75C1A" w:rsidRDefault="00D75C1A" w:rsidP="00D75C1A">
      <w:pPr>
        <w:jc w:val="center"/>
      </w:pPr>
      <w:r>
        <w:t>Email this form to dburli@lsuhsc.edu</w:t>
      </w:r>
    </w:p>
    <w:p w:rsidR="00D75C1A" w:rsidRDefault="00D75C1A" w:rsidP="00D75C1A">
      <w:pPr>
        <w:rPr>
          <w:b/>
        </w:rPr>
      </w:pPr>
    </w:p>
    <w:p w:rsidR="004715A4" w:rsidRPr="004715A4" w:rsidRDefault="004715A4" w:rsidP="004715A4">
      <w:pPr>
        <w:jc w:val="center"/>
        <w:rPr>
          <w:b/>
        </w:rPr>
      </w:pPr>
      <w:r>
        <w:rPr>
          <w:b/>
        </w:rPr>
        <w:t xml:space="preserve">If the contractor </w:t>
      </w:r>
      <w:r w:rsidRPr="00D75C1A">
        <w:rPr>
          <w:b/>
          <w:u w:val="single"/>
        </w:rPr>
        <w:t>is incorporated or an LLC</w:t>
      </w:r>
      <w:r>
        <w:rPr>
          <w:b/>
        </w:rPr>
        <w:t xml:space="preserve">, please </w:t>
      </w:r>
      <w:r w:rsidR="00D75C1A">
        <w:rPr>
          <w:b/>
        </w:rPr>
        <w:t>self-</w:t>
      </w:r>
      <w:r>
        <w:rPr>
          <w:b/>
        </w:rPr>
        <w:t>enroll via the following link:</w:t>
      </w:r>
    </w:p>
    <w:p w:rsidR="004715A4" w:rsidRDefault="00B060DC" w:rsidP="00D75C1A">
      <w:pPr>
        <w:jc w:val="center"/>
      </w:pPr>
      <w:hyperlink r:id="rId5" w:tgtFrame="_blank" w:history="1">
        <w:r w:rsidR="00D75C1A">
          <w:rPr>
            <w:rFonts w:ascii="Arial" w:hAnsi="Arial" w:cs="Arial"/>
            <w:color w:val="3C1755"/>
            <w:sz w:val="20"/>
            <w:szCs w:val="20"/>
            <w:u w:val="single"/>
            <w:lang w:val="en"/>
          </w:rPr>
          <w:t>http://www.paymode.com/lsuhsc</w:t>
        </w:r>
      </w:hyperlink>
    </w:p>
    <w:p w:rsidR="00D75C1A" w:rsidRDefault="00D75C1A"/>
    <w:p w:rsidR="003F4587" w:rsidRDefault="003F4587">
      <w:r>
        <w:t>Contractor Name: ______________________________________________________________________</w:t>
      </w:r>
    </w:p>
    <w:p w:rsidR="003F4587" w:rsidRDefault="003F4587">
      <w:r>
        <w:t>Email Address:  ________________________________________________________________________</w:t>
      </w:r>
    </w:p>
    <w:p w:rsidR="003F4587" w:rsidRDefault="003F4587">
      <w:r>
        <w:t>Phone Number: ___________________________________</w:t>
      </w:r>
      <w:r w:rsidR="00D75C1A">
        <w:t>_____________________________________</w:t>
      </w:r>
    </w:p>
    <w:p w:rsidR="003F4587" w:rsidRDefault="003F4587">
      <w:r>
        <w:t>Bank Name: ___________________________________________________________________________</w:t>
      </w:r>
    </w:p>
    <w:p w:rsidR="003F4587" w:rsidRDefault="003F4587">
      <w:r>
        <w:t>Bank Routing Number: (nine digits) ________________________________________________________</w:t>
      </w:r>
    </w:p>
    <w:p w:rsidR="003F4587" w:rsidRDefault="003F4587">
      <w:r>
        <w:t>Account#: _______________________________________________</w:t>
      </w:r>
    </w:p>
    <w:p w:rsidR="004715A4" w:rsidRDefault="004715A4">
      <w:r>
        <w:t>Account Type:       Checking</w:t>
      </w:r>
      <w:r>
        <w:tab/>
      </w:r>
      <w:r>
        <w:tab/>
        <w:t>Savings</w:t>
      </w:r>
    </w:p>
    <w:p w:rsidR="004715A4" w:rsidRDefault="004715A4"/>
    <w:p w:rsidR="004715A4" w:rsidRDefault="004715A4">
      <w:r>
        <w:t xml:space="preserve">Direct deposits will be made to the account listed above via the </w:t>
      </w:r>
      <w:proofErr w:type="spellStart"/>
      <w:r>
        <w:t>Pay</w:t>
      </w:r>
      <w:r w:rsidR="005C5D85">
        <w:t>ModeX</w:t>
      </w:r>
      <w:proofErr w:type="spellEnd"/>
      <w:r w:rsidR="005C5D85">
        <w:t xml:space="preserve"> extended pay</w:t>
      </w:r>
      <w:r w:rsidR="00B060DC">
        <w:t>ment network per the terms of your</w:t>
      </w:r>
      <w:bookmarkStart w:id="0" w:name="_GoBack"/>
      <w:bookmarkEnd w:id="0"/>
      <w:r w:rsidR="005C5D85">
        <w:t xml:space="preserve"> contract with LSU Health New Orleans. </w:t>
      </w:r>
      <w:r>
        <w:t>I understand that I will be notified by email for any disbursements made to my account listed above.</w:t>
      </w:r>
    </w:p>
    <w:p w:rsidR="004715A4" w:rsidRDefault="004715A4">
      <w:r>
        <w:t>Please note that this banking procedure is a courtesy extended by LSU Health New Orleans and does not guarantee the bank’s posting of the deposit by any given date.</w:t>
      </w:r>
    </w:p>
    <w:p w:rsidR="004715A4" w:rsidRDefault="004715A4"/>
    <w:p w:rsidR="005C5D85" w:rsidRDefault="005C5D85"/>
    <w:p w:rsidR="005C5D85" w:rsidRDefault="005C5D85">
      <w:r>
        <w:t>Contractor Signature____________________________________________ Date</w:t>
      </w:r>
      <w:proofErr w:type="gramStart"/>
      <w:r>
        <w:t>:_</w:t>
      </w:r>
      <w:proofErr w:type="gramEnd"/>
      <w:r>
        <w:t>__________________</w:t>
      </w:r>
    </w:p>
    <w:sectPr w:rsidR="005C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87"/>
    <w:rsid w:val="00093900"/>
    <w:rsid w:val="000F1FFF"/>
    <w:rsid w:val="003F4587"/>
    <w:rsid w:val="004715A4"/>
    <w:rsid w:val="005C5D85"/>
    <w:rsid w:val="00B060DC"/>
    <w:rsid w:val="00CD5859"/>
    <w:rsid w:val="00D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B6D2"/>
  <w15:chartTrackingRefBased/>
  <w15:docId w15:val="{8F885A43-6B12-4C69-977E-F558DCAF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ymode.com/lsuhs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SCCM-RCB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3</cp:revision>
  <dcterms:created xsi:type="dcterms:W3CDTF">2019-10-15T19:03:00Z</dcterms:created>
  <dcterms:modified xsi:type="dcterms:W3CDTF">2019-10-16T20:24:00Z</dcterms:modified>
</cp:coreProperties>
</file>