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26CF" w14:textId="18496A9D" w:rsidR="007E68BA" w:rsidRDefault="007E68BA" w:rsidP="002800AD">
      <w:pPr>
        <w:spacing w:line="240" w:lineRule="auto"/>
      </w:pPr>
    </w:p>
    <w:p w14:paraId="57560F9D" w14:textId="77777777" w:rsidR="002800AD" w:rsidRDefault="000C6A16" w:rsidP="0069163A">
      <w:pPr>
        <w:spacing w:line="240" w:lineRule="auto"/>
      </w:pPr>
      <w:r w:rsidRPr="000C6A16">
        <w:drawing>
          <wp:inline distT="0" distB="0" distL="0" distR="0" wp14:anchorId="342DB4C8" wp14:editId="1CE134B8">
            <wp:extent cx="2674619" cy="739140"/>
            <wp:effectExtent l="0" t="0" r="0" b="3810"/>
            <wp:docPr id="88685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5630" name=""/>
                    <pic:cNvPicPr/>
                  </pic:nvPicPr>
                  <pic:blipFill rotWithShape="1">
                    <a:blip r:embed="rId4"/>
                    <a:srcRect t="15217" b="1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59" cy="739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CC964" w14:textId="40D570D2" w:rsidR="00845C87" w:rsidRDefault="00845C87" w:rsidP="0069163A">
      <w:pPr>
        <w:spacing w:line="240" w:lineRule="auto"/>
      </w:pPr>
      <w:r w:rsidRPr="002800AD">
        <w:rPr>
          <w:b/>
          <w:bCs/>
          <w:highlight w:val="yellow"/>
        </w:rPr>
        <w:t>[date</w:t>
      </w:r>
      <w:r w:rsidRPr="002800AD">
        <w:rPr>
          <w:highlight w:val="yellow"/>
        </w:rPr>
        <w:t>]</w:t>
      </w:r>
    </w:p>
    <w:p w14:paraId="47F505B1" w14:textId="1B0FDA77" w:rsidR="000D30CC" w:rsidRDefault="00845C87" w:rsidP="0069163A">
      <w:pPr>
        <w:spacing w:line="240" w:lineRule="auto"/>
      </w:pPr>
      <w:r>
        <w:t>To:</w:t>
      </w:r>
    </w:p>
    <w:p w14:paraId="221F1886" w14:textId="6870C546" w:rsidR="00845C87" w:rsidRDefault="00845C87" w:rsidP="0069163A">
      <w:pPr>
        <w:spacing w:line="240" w:lineRule="auto"/>
      </w:pPr>
      <w:r>
        <w:t>Associate Fiscal Dean</w:t>
      </w:r>
    </w:p>
    <w:p w14:paraId="19DFCFE7" w14:textId="472BFC10" w:rsidR="00845C87" w:rsidRDefault="00845C87" w:rsidP="007E68BA">
      <w:pPr>
        <w:spacing w:line="240" w:lineRule="auto"/>
      </w:pPr>
      <w:r w:rsidRPr="002800AD">
        <w:rPr>
          <w:highlight w:val="yellow"/>
        </w:rPr>
        <w:t>[</w:t>
      </w:r>
      <w:r w:rsidRPr="002800AD">
        <w:rPr>
          <w:b/>
          <w:bCs/>
          <w:highlight w:val="yellow"/>
        </w:rPr>
        <w:t>your school]</w:t>
      </w:r>
    </w:p>
    <w:p w14:paraId="7E748D25" w14:textId="714A4064" w:rsidR="00845C87" w:rsidRDefault="00845C87" w:rsidP="0069163A">
      <w:pPr>
        <w:spacing w:line="240" w:lineRule="auto"/>
      </w:pPr>
      <w:r>
        <w:t>From:</w:t>
      </w:r>
    </w:p>
    <w:p w14:paraId="1F5A0980" w14:textId="178590FE" w:rsidR="00845C87" w:rsidRDefault="00845C87" w:rsidP="0069163A">
      <w:pPr>
        <w:spacing w:line="240" w:lineRule="auto"/>
      </w:pPr>
      <w:r>
        <w:t>[</w:t>
      </w:r>
      <w:r w:rsidRPr="002800AD">
        <w:rPr>
          <w:b/>
          <w:bCs/>
          <w:highlight w:val="yellow"/>
        </w:rPr>
        <w:t>Your Full Name</w:t>
      </w:r>
      <w:r>
        <w:t>]</w:t>
      </w:r>
    </w:p>
    <w:p w14:paraId="081985AB" w14:textId="475A6DE3" w:rsidR="00845C87" w:rsidRDefault="00845C87" w:rsidP="0069163A">
      <w:pPr>
        <w:spacing w:line="240" w:lineRule="auto"/>
      </w:pPr>
      <w:r>
        <w:t>[</w:t>
      </w:r>
      <w:r w:rsidRPr="002800AD">
        <w:rPr>
          <w:b/>
          <w:bCs/>
          <w:highlight w:val="yellow"/>
        </w:rPr>
        <w:t>Your Title]</w:t>
      </w:r>
    </w:p>
    <w:p w14:paraId="774CF35E" w14:textId="22541B42" w:rsidR="00845C87" w:rsidRDefault="00845C87" w:rsidP="0069163A">
      <w:pPr>
        <w:spacing w:line="240" w:lineRule="auto"/>
      </w:pPr>
      <w:r w:rsidRPr="00DC15C3">
        <w:rPr>
          <w:b/>
          <w:bCs/>
        </w:rPr>
        <w:t>[</w:t>
      </w:r>
      <w:r w:rsidRPr="002800AD">
        <w:rPr>
          <w:b/>
          <w:bCs/>
          <w:highlight w:val="yellow"/>
        </w:rPr>
        <w:t xml:space="preserve">Your </w:t>
      </w:r>
      <w:proofErr w:type="gramStart"/>
      <w:r w:rsidRPr="002800AD">
        <w:rPr>
          <w:b/>
          <w:bCs/>
          <w:highlight w:val="yellow"/>
        </w:rPr>
        <w:t>Department</w:t>
      </w:r>
      <w:proofErr w:type="gramEnd"/>
      <w:r w:rsidRPr="002800AD">
        <w:rPr>
          <w:highlight w:val="yellow"/>
        </w:rPr>
        <w:t>]</w:t>
      </w:r>
    </w:p>
    <w:p w14:paraId="0C6CC1F6" w14:textId="61F487FE" w:rsidR="00845C87" w:rsidRPr="00E50578" w:rsidRDefault="00845C87">
      <w:pPr>
        <w:rPr>
          <w:b/>
          <w:bCs/>
        </w:rPr>
      </w:pPr>
      <w:r w:rsidRPr="00E50578">
        <w:rPr>
          <w:b/>
          <w:bCs/>
        </w:rPr>
        <w:t>Subject: Request for after-the fact approval of travel expenses</w:t>
      </w:r>
    </w:p>
    <w:p w14:paraId="61A0E7A3" w14:textId="199C992B" w:rsidR="00845C87" w:rsidRDefault="00845C87">
      <w:r>
        <w:t>I respectfully submit the request for after-the-fact approval for travel expenses incurred in accordance with LSU Travel regulations, PM-13. This request pertains to my official University business travel to [</w:t>
      </w:r>
      <w:r w:rsidRPr="002800AD">
        <w:rPr>
          <w:b/>
          <w:bCs/>
          <w:highlight w:val="yellow"/>
        </w:rPr>
        <w:t>Event conference name</w:t>
      </w:r>
      <w:r>
        <w:t>] in [</w:t>
      </w:r>
      <w:r w:rsidRPr="002800AD">
        <w:rPr>
          <w:b/>
          <w:bCs/>
          <w:highlight w:val="yellow"/>
        </w:rPr>
        <w:t>City, State</w:t>
      </w:r>
      <w:r>
        <w:t>]</w:t>
      </w:r>
      <w:r w:rsidR="004D39FA">
        <w:t xml:space="preserve"> which occurred from [</w:t>
      </w:r>
      <w:r w:rsidR="004D39FA" w:rsidRPr="002800AD">
        <w:rPr>
          <w:b/>
          <w:bCs/>
          <w:highlight w:val="yellow"/>
        </w:rPr>
        <w:t>travel dates</w:t>
      </w:r>
      <w:r w:rsidR="004D39FA">
        <w:t>].</w:t>
      </w:r>
    </w:p>
    <w:p w14:paraId="2C433687" w14:textId="3E47916C" w:rsidR="004D39FA" w:rsidRDefault="004D39FA">
      <w:r>
        <w:t>Due to [</w:t>
      </w:r>
      <w:r w:rsidRPr="002800AD">
        <w:rPr>
          <w:b/>
          <w:bCs/>
          <w:highlight w:val="yellow"/>
        </w:rPr>
        <w:t>briefly explain the reason</w:t>
      </w:r>
      <w:r w:rsidR="00E50578" w:rsidRPr="002800AD">
        <w:rPr>
          <w:b/>
          <w:bCs/>
          <w:highlight w:val="yellow"/>
        </w:rPr>
        <w:t xml:space="preserve">- </w:t>
      </w:r>
      <w:proofErr w:type="spellStart"/>
      <w:r w:rsidR="00E50578" w:rsidRPr="002800AD">
        <w:rPr>
          <w:b/>
          <w:bCs/>
          <w:highlight w:val="yellow"/>
        </w:rPr>
        <w:t>e.g</w:t>
      </w:r>
      <w:proofErr w:type="spellEnd"/>
      <w:r w:rsidR="00E50578" w:rsidRPr="002800AD">
        <w:rPr>
          <w:b/>
          <w:bCs/>
          <w:highlight w:val="yellow"/>
        </w:rPr>
        <w:t xml:space="preserve"> “a scheduling conflict”, “an administrative oversight” etc.]</w:t>
      </w:r>
      <w:r w:rsidR="00E50578">
        <w:t xml:space="preserve"> prior approval for this travel was not obtained as required. However, all travel arrangements were made in support of official LSUHSC business and were necessary to fulfill my professional responsibilities.</w:t>
      </w:r>
    </w:p>
    <w:p w14:paraId="0DABB23B" w14:textId="0EE14818" w:rsidR="002800AD" w:rsidRDefault="00E50578">
      <w:r>
        <w:t xml:space="preserve">I acknowledge the importance of adhering to the LSU travel procedures, </w:t>
      </w:r>
      <w:proofErr w:type="gramStart"/>
      <w:r>
        <w:t>take</w:t>
      </w:r>
      <w:proofErr w:type="gramEnd"/>
      <w:r>
        <w:t xml:space="preserve"> full responsibility for this oversight, and </w:t>
      </w:r>
      <w:proofErr w:type="gramStart"/>
      <w:r>
        <w:t>understand</w:t>
      </w:r>
      <w:proofErr w:type="gramEnd"/>
      <w:r>
        <w:t xml:space="preserve"> future late submissions could result in denial of </w:t>
      </w:r>
      <w:r w:rsidR="00F06BBD">
        <w:t xml:space="preserve">my </w:t>
      </w:r>
      <w:r>
        <w:t>travel reimbursement.</w:t>
      </w:r>
    </w:p>
    <w:p w14:paraId="1231E05C" w14:textId="04955219" w:rsidR="00E50578" w:rsidRDefault="00E50578">
      <w:r>
        <w:t>I respectfully request your approval to proceed with this retroactive travel approval.</w:t>
      </w:r>
    </w:p>
    <w:p w14:paraId="15F800D4" w14:textId="77777777" w:rsidR="002800AD" w:rsidRDefault="002800AD"/>
    <w:p w14:paraId="75F922F1" w14:textId="73977F35" w:rsidR="00E50578" w:rsidRDefault="00E50578">
      <w:r>
        <w:t>Traveler’s name/signature</w:t>
      </w:r>
    </w:p>
    <w:p w14:paraId="280D2FAA" w14:textId="77777777" w:rsidR="00E50578" w:rsidRDefault="00E50578"/>
    <w:p w14:paraId="5BE7FAD1" w14:textId="77777777" w:rsidR="002800AD" w:rsidRDefault="002800AD"/>
    <w:p w14:paraId="4BE15071" w14:textId="7A9C5EA6" w:rsidR="002800AD" w:rsidRDefault="00E50578">
      <w:r>
        <w:t>Fiscal Dean name/approval signature</w:t>
      </w:r>
    </w:p>
    <w:p w14:paraId="7DE7FBDE" w14:textId="77777777" w:rsidR="002800AD" w:rsidRDefault="002800AD"/>
    <w:p w14:paraId="6CE20302" w14:textId="06B02946" w:rsidR="002800AD" w:rsidRDefault="002800AD">
      <w:r>
        <w:t>______________________________________________________________________________</w:t>
      </w:r>
    </w:p>
    <w:p w14:paraId="78CF2CA2" w14:textId="1468F31C" w:rsidR="002800AD" w:rsidRPr="002800AD" w:rsidRDefault="002800AD">
      <w:pPr>
        <w:rPr>
          <w:sz w:val="20"/>
          <w:szCs w:val="20"/>
        </w:rPr>
      </w:pPr>
      <w:r w:rsidRPr="002800AD">
        <w:rPr>
          <w:sz w:val="20"/>
          <w:szCs w:val="20"/>
        </w:rPr>
        <w:t>Accounting Services 433 Bolivar Street New Orleans, LA 70112 www.lsuhsc.edu</w:t>
      </w:r>
    </w:p>
    <w:sectPr w:rsidR="002800AD" w:rsidRPr="002800AD" w:rsidSect="002800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87"/>
    <w:rsid w:val="000C6A16"/>
    <w:rsid w:val="000D30CC"/>
    <w:rsid w:val="00142568"/>
    <w:rsid w:val="001D6AED"/>
    <w:rsid w:val="002800AD"/>
    <w:rsid w:val="003111A9"/>
    <w:rsid w:val="004D39FA"/>
    <w:rsid w:val="0069163A"/>
    <w:rsid w:val="007E68BA"/>
    <w:rsid w:val="00845C87"/>
    <w:rsid w:val="00AD790D"/>
    <w:rsid w:val="00B01BFE"/>
    <w:rsid w:val="00DC15C3"/>
    <w:rsid w:val="00E50578"/>
    <w:rsid w:val="00F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B351"/>
  <w15:chartTrackingRefBased/>
  <w15:docId w15:val="{3EF32D26-A25F-4AB7-9AC5-DA1A0E8C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C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C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SCCM-RCB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Burlison, Danielle</dc:creator>
  <cp:keywords/>
  <dc:description/>
  <cp:lastModifiedBy>Burlison, Danielle</cp:lastModifiedBy>
  <cp:revision>6</cp:revision>
  <dcterms:created xsi:type="dcterms:W3CDTF">2026-07-09T18:17:00Z</dcterms:created>
  <dcterms:modified xsi:type="dcterms:W3CDTF">2026-07-13T14:57:00Z</dcterms:modified>
</cp:coreProperties>
</file>